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1A" w:rsidRDefault="0025251A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25251A" w:rsidRDefault="0025251A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25251A" w:rsidRPr="00360D2C" w:rsidRDefault="0025251A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4162.010.26.1.0864-2025</w:t>
      </w:r>
    </w:p>
    <w:p w:rsidR="0025251A" w:rsidRPr="00360D2C" w:rsidRDefault="0025251A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25251A" w:rsidRPr="00360D2C" w:rsidRDefault="0025251A" w:rsidP="00C01B6F">
      <w:pPr>
        <w:pStyle w:val="Textoindependiente"/>
        <w:jc w:val="center"/>
        <w:rPr>
          <w:sz w:val="20"/>
        </w:rPr>
      </w:pPr>
    </w:p>
    <w:p w:rsidR="0025251A" w:rsidRPr="00360D2C" w:rsidRDefault="0025251A">
      <w:pPr>
        <w:pStyle w:val="Textoindependiente"/>
        <w:rPr>
          <w:sz w:val="20"/>
        </w:rPr>
      </w:pPr>
    </w:p>
    <w:p w:rsidR="0025251A" w:rsidRPr="00360D2C" w:rsidRDefault="0025251A">
      <w:pPr>
        <w:pStyle w:val="Textoindependiente"/>
        <w:rPr>
          <w:sz w:val="20"/>
        </w:rPr>
      </w:pPr>
    </w:p>
    <w:p w:rsidR="0025251A" w:rsidRPr="00360D2C" w:rsidRDefault="0025251A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CARLOS ALFONSO CAMACHO GAMARRA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25251A" w:rsidRPr="00360D2C" w:rsidRDefault="0025251A" w:rsidP="009531F8">
      <w:pPr>
        <w:pStyle w:val="Textoindependiente"/>
        <w:spacing w:before="212" w:line="264" w:lineRule="auto"/>
        <w:ind w:left="110" w:right="3286"/>
      </w:pPr>
    </w:p>
    <w:p w:rsidR="0025251A" w:rsidRPr="00360D2C" w:rsidRDefault="0025251A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25251A" w:rsidRPr="00360D2C" w:rsidRDefault="0025251A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4162.010.26.1.0864-2025</w:t>
      </w:r>
    </w:p>
    <w:p w:rsidR="0025251A" w:rsidRPr="00360D2C" w:rsidRDefault="0025251A">
      <w:pPr>
        <w:pStyle w:val="Textoindependiente"/>
        <w:spacing w:before="2"/>
      </w:pPr>
    </w:p>
    <w:p w:rsidR="0025251A" w:rsidRPr="00360D2C" w:rsidRDefault="0025251A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25251A" w:rsidRDefault="0025251A" w:rsidP="00F050BF">
      <w:pPr>
        <w:pStyle w:val="Textoindependiente"/>
        <w:ind w:left="110"/>
        <w:rPr>
          <w:sz w:val="21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74C93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P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Ejecuté jornadas en la institución educativaSaavedra Galindo, realizando el registro</w:t>
      </w:r>
    </w:p>
    <w:p w:rsid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fotográfico de lo desarrollado.</w:t>
      </w:r>
    </w:p>
    <w:p w:rsidR="0025251A" w:rsidRPr="00274C93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74C93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P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Brindé registro fotográfico correspondiente a las jornadas realizadas en la institución</w:t>
      </w:r>
    </w:p>
    <w:p w:rsid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educativa Saavedra Galindo.</w:t>
      </w:r>
    </w:p>
    <w:p w:rsidR="0025251A" w:rsidRPr="00274C93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74C9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P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Asistí a las mesas de trabajo y/o capacitaciones convocadas por el programa o por el</w:t>
      </w:r>
    </w:p>
    <w:p w:rsidR="0025251A" w:rsidRP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area de fomento, de la cual levanté registro fotográfico como constancia de</w:t>
      </w:r>
    </w:p>
    <w:p w:rsidR="0025251A" w:rsidRDefault="0025251A" w:rsidP="0025251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participación y anexo como evidencia.</w:t>
      </w:r>
    </w:p>
    <w:p w:rsidR="0025251A" w:rsidRPr="00274C93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74C93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noProof/>
          <w:sz w:val="24"/>
          <w:szCs w:val="24"/>
          <w:lang w:val="es-CO"/>
        </w:rPr>
        <w:t>No desarrollé la actividad durante el periodo.</w:t>
      </w: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Pr="00274C93" w:rsidRDefault="0025251A" w:rsidP="00B31EF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bookmarkStart w:id="0" w:name="_GoBack"/>
      <w:bookmarkEnd w:id="0"/>
      <w:r w:rsidRPr="00274C93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25251A" w:rsidRDefault="0025251A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5251A" w:rsidRDefault="0025251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5251A">
        <w:rPr>
          <w:rFonts w:ascii="ArialMT" w:eastAsiaTheme="minorHAnsi" w:hAnsi="ArialMT" w:cs="ArialMT"/>
          <w:sz w:val="24"/>
          <w:szCs w:val="24"/>
          <w:lang w:val="es-CO"/>
        </w:rPr>
        <w:t>No desarrollé la actividad durante el periodo.</w:t>
      </w:r>
    </w:p>
    <w:p w:rsidR="0025251A" w:rsidRPr="009531F8" w:rsidRDefault="0025251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25251A" w:rsidRDefault="0025251A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25251A" w:rsidRDefault="0025251A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25251A" w:rsidRPr="007609C9" w:rsidRDefault="0025251A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25251A" w:rsidRPr="00F050BF" w:rsidRDefault="0025251A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274C93">
        <w:rPr>
          <w:rFonts w:ascii="ArialMT" w:eastAsiaTheme="minorHAnsi" w:hAnsi="ArialMT" w:cs="ArialMT"/>
          <w:noProof/>
          <w:szCs w:val="24"/>
          <w:lang w:val="es-CO"/>
        </w:rPr>
        <w:t>https://drive.google.com/drive/folders/1cmVhu6joYknpRrV2sK6nUiCWIMMxBpbV?usp=drive_link</w:t>
      </w:r>
    </w:p>
    <w:p w:rsidR="0025251A" w:rsidRPr="00580368" w:rsidRDefault="0025251A" w:rsidP="00580368"/>
    <w:p w:rsidR="0025251A" w:rsidRDefault="0025251A" w:rsidP="00580368"/>
    <w:p w:rsidR="0025251A" w:rsidRDefault="0025251A" w:rsidP="00580368">
      <w:pPr>
        <w:jc w:val="center"/>
      </w:pPr>
    </w:p>
    <w:p w:rsidR="0025251A" w:rsidRDefault="0025251A" w:rsidP="0025251A">
      <w:pPr>
        <w:jc w:val="center"/>
      </w:pPr>
      <w:r>
        <w:rPr>
          <w:noProof/>
          <w:lang w:val="es-CO" w:eastAsia="es-CO"/>
        </w:rPr>
        <w:drawing>
          <wp:inline distT="0" distB="0" distL="0" distR="0">
            <wp:extent cx="1895475" cy="4381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51A" w:rsidRDefault="0025251A" w:rsidP="00580368">
      <w:pPr>
        <w:jc w:val="center"/>
      </w:pPr>
      <w:r>
        <w:rPr>
          <w:noProof/>
        </w:rPr>
        <w:t>CARLOS ALFONSO CAMACHO GAMARRA</w:t>
      </w:r>
    </w:p>
    <w:p w:rsidR="0025251A" w:rsidRDefault="0025251A" w:rsidP="009531F8">
      <w:pPr>
        <w:jc w:val="center"/>
        <w:sectPr w:rsidR="0025251A" w:rsidSect="0025251A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1006016754</w:t>
      </w:r>
    </w:p>
    <w:p w:rsidR="0025251A" w:rsidRPr="00580368" w:rsidRDefault="0025251A" w:rsidP="009531F8">
      <w:pPr>
        <w:jc w:val="center"/>
      </w:pPr>
    </w:p>
    <w:sectPr w:rsidR="0025251A" w:rsidRPr="00580368" w:rsidSect="0025251A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25251A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31EF3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5251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251A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5251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251A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980877-AD3B-4CEA-90F7-8FE1FFD3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2025-02-21T15:26:00Z</dcterms:created>
  <dcterms:modified xsi:type="dcterms:W3CDTF">2025-02-21T15:28:00Z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